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575CB4" w:rsidP="006724AA" w:rsidRDefault="004E02B8" w14:paraId="5F9BA7CD" w14:textId="3E649415">
      <w:pPr>
        <w:spacing w:after="0" w:line="240" w:lineRule="auto"/>
        <w:rPr>
          <w:b/>
          <w:color w:val="3E747D"/>
          <w:sz w:val="40"/>
          <w:szCs w:val="40"/>
        </w:rPr>
      </w:pPr>
      <w:r w:rsidRPr="00575CB4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60288" behindDoc="0" locked="0" layoutInCell="1" allowOverlap="1" wp14:anchorId="5DF199FD" wp14:editId="18AD7513">
            <wp:simplePos x="0" y="0"/>
            <wp:positionH relativeFrom="column">
              <wp:posOffset>5252085</wp:posOffset>
            </wp:positionH>
            <wp:positionV relativeFrom="paragraph">
              <wp:posOffset>-424815</wp:posOffset>
            </wp:positionV>
            <wp:extent cx="1543050" cy="1543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Border on Yellow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D7F">
        <w:rPr>
          <w:b/>
          <w:color w:val="3E747D"/>
          <w:sz w:val="52"/>
          <w:szCs w:val="52"/>
        </w:rPr>
        <w:t>Stick or Twist: how have the experiences of 20-21 shaped customer services?</w:t>
      </w:r>
      <w:r w:rsidRPr="006724AA" w:rsidR="006724AA">
        <w:rPr>
          <w:b/>
          <w:color w:val="3E747D"/>
          <w:sz w:val="40"/>
          <w:szCs w:val="40"/>
        </w:rPr>
        <w:t> </w:t>
      </w:r>
    </w:p>
    <w:p w:rsidRPr="006724AA" w:rsidR="006724AA" w:rsidP="006724AA" w:rsidRDefault="00841D7F" w14:paraId="71815E47" w14:textId="7B1E5797">
      <w:pPr>
        <w:spacing w:after="0" w:line="240" w:lineRule="auto"/>
        <w:rPr>
          <w:b/>
          <w:color w:val="3E747D"/>
          <w:sz w:val="40"/>
          <w:szCs w:val="40"/>
        </w:rPr>
      </w:pPr>
      <w:r>
        <w:rPr>
          <w:b/>
          <w:color w:val="3E747D"/>
          <w:sz w:val="40"/>
          <w:szCs w:val="40"/>
        </w:rPr>
        <w:t>#CSGUK</w:t>
      </w:r>
      <w:r w:rsidR="00A97175">
        <w:rPr>
          <w:b/>
          <w:color w:val="3E747D"/>
          <w:sz w:val="40"/>
          <w:szCs w:val="40"/>
        </w:rPr>
        <w:t>2</w:t>
      </w:r>
      <w:r w:rsidR="00166D7F">
        <w:rPr>
          <w:b/>
          <w:color w:val="3E747D"/>
          <w:sz w:val="40"/>
          <w:szCs w:val="40"/>
        </w:rPr>
        <w:t>1</w:t>
      </w:r>
    </w:p>
    <w:p w:rsidRPr="00DD68BE" w:rsidR="006724AA" w:rsidP="004E02B8" w:rsidRDefault="006724AA" w14:paraId="0B0ABED6" w14:textId="77777777">
      <w:pPr>
        <w:spacing w:after="0" w:line="240" w:lineRule="auto"/>
        <w:rPr>
          <w:b/>
          <w:color w:val="3E747D"/>
          <w:sz w:val="18"/>
          <w:szCs w:val="18"/>
        </w:rPr>
      </w:pPr>
    </w:p>
    <w:p w:rsidRPr="006724AA" w:rsidR="00793135" w:rsidP="00793135" w:rsidRDefault="00793135" w14:paraId="3647C0BB" w14:textId="458DC18B">
      <w:pPr>
        <w:framePr w:h="388" w:hSpace="180" w:wrap="around" w:hAnchor="page" w:vAnchor="text" w:x="724" w:y="497" w:hRule="exact"/>
        <w:suppressOverlap/>
        <w:jc w:val="center"/>
        <w:rPr>
          <w:rFonts w:cs="Arial"/>
          <w:sz w:val="32"/>
          <w:szCs w:val="32"/>
          <w:shd w:val="clear" w:color="auto" w:fill="FFFFFF"/>
        </w:rPr>
      </w:pPr>
    </w:p>
    <w:p w:rsidR="00677802" w:rsidP="006724AA" w:rsidRDefault="006724AA" w14:paraId="67215204" w14:textId="3260AE26">
      <w:pPr>
        <w:spacing w:after="0" w:line="240" w:lineRule="auto"/>
        <w:rPr>
          <w:b/>
          <w:color w:val="3E747D"/>
          <w:sz w:val="40"/>
          <w:szCs w:val="40"/>
        </w:rPr>
      </w:pPr>
      <w:r w:rsidRPr="006724AA">
        <w:rPr>
          <w:b/>
          <w:color w:val="3E747D"/>
          <w:sz w:val="40"/>
          <w:szCs w:val="40"/>
        </w:rPr>
        <w:t xml:space="preserve">CSGUK Annual Conference </w:t>
      </w:r>
      <w:r>
        <w:rPr>
          <w:b/>
          <w:color w:val="3E747D"/>
          <w:sz w:val="40"/>
          <w:szCs w:val="40"/>
        </w:rPr>
        <w:t>– 2</w:t>
      </w:r>
      <w:r w:rsidR="00A34914">
        <w:rPr>
          <w:b/>
          <w:color w:val="3E747D"/>
          <w:sz w:val="40"/>
          <w:szCs w:val="40"/>
        </w:rPr>
        <w:t>6</w:t>
      </w:r>
      <w:r>
        <w:rPr>
          <w:b/>
          <w:color w:val="3E747D"/>
          <w:sz w:val="40"/>
          <w:szCs w:val="40"/>
        </w:rPr>
        <w:t xml:space="preserve"> November 20</w:t>
      </w:r>
      <w:r w:rsidR="00794234">
        <w:rPr>
          <w:b/>
          <w:color w:val="3E747D"/>
          <w:sz w:val="40"/>
          <w:szCs w:val="40"/>
        </w:rPr>
        <w:t>2</w:t>
      </w:r>
      <w:r w:rsidR="00A34914">
        <w:rPr>
          <w:b/>
          <w:color w:val="3E747D"/>
          <w:sz w:val="40"/>
          <w:szCs w:val="40"/>
        </w:rPr>
        <w:t xml:space="preserve">1 </w:t>
      </w:r>
      <w:r w:rsidR="00677802">
        <w:rPr>
          <w:b/>
          <w:color w:val="3E747D"/>
          <w:sz w:val="40"/>
          <w:szCs w:val="40"/>
        </w:rPr>
        <w:t>–</w:t>
      </w:r>
      <w:r w:rsidR="00A34914">
        <w:rPr>
          <w:b/>
          <w:color w:val="3E747D"/>
          <w:sz w:val="40"/>
          <w:szCs w:val="40"/>
        </w:rPr>
        <w:t xml:space="preserve"> online</w:t>
      </w:r>
    </w:p>
    <w:p w:rsidR="00653CBE" w:rsidP="684F1120" w:rsidRDefault="00653CBE" w14:paraId="10EE4C89" w14:textId="20FADCF1">
      <w:pPr>
        <w:spacing w:after="0" w:line="240" w:lineRule="auto"/>
        <w:rPr>
          <w:b/>
          <w:bCs/>
          <w:color w:val="3E747D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8775"/>
      </w:tblGrid>
      <w:tr w:rsidR="684F1120" w:rsidTr="38E8D9E4" w14:paraId="4AC39BEB" w14:textId="77777777">
        <w:tc>
          <w:tcPr>
            <w:tcW w:w="15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684F1120" w:rsidRDefault="684F1120" w14:paraId="22586E07" w14:textId="6AD4677B">
            <w:r w:rsidRPr="684F1120">
              <w:rPr>
                <w:rFonts w:ascii="Calibri" w:hAnsi="Calibri" w:eastAsia="Calibri" w:cs="Calibri"/>
              </w:rPr>
              <w:t>09:30 – 09:35</w:t>
            </w:r>
            <w:r w:rsidRPr="684F1120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  <w:tc>
          <w:tcPr>
            <w:tcW w:w="8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684F1120" w:rsidP="38E8D9E4" w:rsidRDefault="684F1120" w14:paraId="2713E7FA" w14:textId="55CC4CA7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38E8D9E4" w:rsidR="684F1120">
              <w:rPr>
                <w:rFonts w:ascii="Calibri" w:hAnsi="Calibri" w:eastAsia="Calibri" w:cs="Calibri"/>
              </w:rPr>
              <w:t>Welcome from Libby Homer, Chair of CSGUK</w:t>
            </w:r>
          </w:p>
        </w:tc>
      </w:tr>
      <w:tr w:rsidR="684F1120" w:rsidTr="38E8D9E4" w14:paraId="78539C14" w14:textId="77777777">
        <w:tc>
          <w:tcPr>
            <w:tcW w:w="15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</w:tcPr>
          <w:p w:rsidR="684F1120" w:rsidRDefault="684F1120" w14:paraId="3619135B" w14:textId="6E023A84">
            <w:r w:rsidRPr="684F1120">
              <w:rPr>
                <w:rFonts w:ascii="Calibri" w:hAnsi="Calibri" w:eastAsia="Calibri" w:cs="Calibri"/>
                <w:color w:val="000000" w:themeColor="text1"/>
              </w:rPr>
              <w:t xml:space="preserve">09:35 – 10:50 </w:t>
            </w:r>
            <w:r w:rsidRPr="684F1120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</w:tcPr>
          <w:p w:rsidR="684F1120" w:rsidP="684F1120" w:rsidRDefault="684F1120" w14:paraId="4557E746" w14:textId="1B5F139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84F1120">
              <w:rPr>
                <w:rFonts w:ascii="Calibri" w:hAnsi="Calibri" w:eastAsia="Calibri" w:cs="Calibri"/>
                <w:color w:val="000000" w:themeColor="text1"/>
              </w:rPr>
              <w:t xml:space="preserve">Presentations </w:t>
            </w:r>
            <w:r w:rsidRPr="684F1120" w:rsidR="5AE8FD8B">
              <w:rPr>
                <w:rFonts w:ascii="Calibri" w:hAnsi="Calibri" w:eastAsia="Calibri" w:cs="Calibri"/>
                <w:color w:val="000000" w:themeColor="text1"/>
              </w:rPr>
              <w:t xml:space="preserve">and panel discussion </w:t>
            </w:r>
            <w:r w:rsidRPr="684F1120">
              <w:rPr>
                <w:rFonts w:ascii="Calibri" w:hAnsi="Calibri" w:eastAsia="Calibri" w:cs="Calibri"/>
                <w:color w:val="000000" w:themeColor="text1"/>
              </w:rPr>
              <w:t>– “changing times on the front line</w:t>
            </w:r>
            <w:r w:rsidRPr="684F1120" w:rsidR="7C72C468">
              <w:rPr>
                <w:rFonts w:ascii="Calibri" w:hAnsi="Calibri" w:eastAsia="Calibri" w:cs="Calibri"/>
                <w:color w:val="000000" w:themeColor="text1"/>
              </w:rPr>
              <w:t>: cultures and technologies”</w:t>
            </w:r>
          </w:p>
          <w:p w:rsidRPr="00E8194A" w:rsidR="18F78310" w:rsidP="38E8D9E4" w:rsidRDefault="18F78310" w14:paraId="26EF319C" w14:textId="14E0323F">
            <w:pPr>
              <w:pStyle w:val="ListParagraph"/>
              <w:numPr>
                <w:ilvl w:val="0"/>
                <w:numId w:val="1"/>
              </w:numPr>
              <w:rPr>
                <w:rFonts w:eastAsia="" w:eastAsiaTheme="minorEastAsia"/>
                <w:color w:val="000000" w:themeColor="text1"/>
              </w:rPr>
            </w:pPr>
            <w:r w:rsidRPr="38E8D9E4" w:rsidR="18F78310">
              <w:rPr>
                <w:rFonts w:ascii="Calibri" w:hAnsi="Calibri" w:eastAsia="Calibri" w:cs="Calibri"/>
                <w:color w:val="000000" w:themeColor="text1" w:themeTint="FF" w:themeShade="FF"/>
              </w:rPr>
              <w:t>“Twisting at Teesside” – Jackie Oliver and Neal Harper, Teesside University, will discuss their new Target Operating Model for customer service delivery</w:t>
            </w:r>
            <w:r w:rsidRPr="38E8D9E4" w:rsidR="00677802">
              <w:rPr>
                <w:rFonts w:ascii="Calibri" w:hAnsi="Calibri" w:eastAsia="Calibri" w:cs="Calibri"/>
                <w:color w:val="000000" w:themeColor="text1" w:themeTint="FF" w:themeShade="FF"/>
              </w:rPr>
              <w:t>.</w:t>
            </w:r>
            <w:r w:rsidRPr="38E8D9E4" w:rsidR="09E0FCE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 </w:t>
            </w:r>
          </w:p>
          <w:p w:rsidR="7F97C2AF" w:rsidP="38E8D9E4" w:rsidRDefault="7F97C2AF" w14:paraId="79552503" w14:textId="44FD40C2">
            <w:pPr>
              <w:pStyle w:val="ListParagraph"/>
              <w:numPr>
                <w:ilvl w:val="0"/>
                <w:numId w:val="1"/>
              </w:numPr>
              <w:rPr>
                <w:rFonts w:eastAsia="" w:eastAsiaTheme="minorEastAsia"/>
                <w:color w:val="000000" w:themeColor="text1"/>
              </w:rPr>
            </w:pPr>
            <w:r w:rsidRPr="38E8D9E4" w:rsidR="7F97C2AF">
              <w:rPr>
                <w:rFonts w:ascii="Calibri" w:hAnsi="Calibri" w:eastAsia="Calibri" w:cs="Calibri"/>
                <w:color w:val="000000" w:themeColor="text1" w:themeTint="FF" w:themeShade="FF"/>
              </w:rPr>
              <w:t>“</w:t>
            </w:r>
            <w:r w:rsidRPr="38E8D9E4" w:rsidR="646A7B0E">
              <w:rPr>
                <w:rFonts w:ascii="Calibri" w:hAnsi="Calibri" w:eastAsia="Calibri" w:cs="Calibri"/>
                <w:color w:val="000000" w:themeColor="text1" w:themeTint="FF" w:themeShade="FF"/>
              </w:rPr>
              <w:t>Implementing a whole-library chat service</w:t>
            </w:r>
            <w:r w:rsidRPr="38E8D9E4" w:rsidR="646A7B0E">
              <w:rPr>
                <w:rFonts w:ascii="Calibri" w:hAnsi="Calibri" w:eastAsia="Calibri" w:cs="Calibri"/>
                <w:sz w:val="24"/>
                <w:szCs w:val="24"/>
              </w:rPr>
              <w:t xml:space="preserve">” - </w:t>
            </w:r>
            <w:r w:rsidRPr="38E8D9E4" w:rsidR="057A26F2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Sean Goddard and Ant Groves from the University of </w:t>
            </w:r>
            <w:r w:rsidRPr="38E8D9E4" w:rsidR="549B811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Sussex </w:t>
            </w:r>
            <w:r w:rsidRPr="38E8D9E4" w:rsidR="595EB083">
              <w:rPr>
                <w:rFonts w:ascii="Calibri" w:hAnsi="Calibri" w:eastAsia="Calibri" w:cs="Calibri"/>
                <w:color w:val="000000" w:themeColor="text1" w:themeTint="FF" w:themeShade="FF"/>
              </w:rPr>
              <w:t>present on the challenges of involving all library staff in the provision of their Library chat facility</w:t>
            </w:r>
            <w:r w:rsidRPr="38E8D9E4" w:rsidR="00677802">
              <w:rPr>
                <w:rFonts w:ascii="Calibri" w:hAnsi="Calibri" w:eastAsia="Calibri" w:cs="Calibri"/>
                <w:color w:val="000000" w:themeColor="text1" w:themeTint="FF" w:themeShade="FF"/>
              </w:rPr>
              <w:t>.</w:t>
            </w:r>
          </w:p>
          <w:p w:rsidRPr="00E8194A" w:rsidR="16B9BB6C" w:rsidP="38E8D9E4" w:rsidRDefault="16B9BB6C" w14:paraId="7326BDAE" w14:textId="392D832E">
            <w:pPr>
              <w:pStyle w:val="ListParagraph"/>
              <w:numPr>
                <w:ilvl w:val="0"/>
                <w:numId w:val="1"/>
              </w:numPr>
              <w:rPr>
                <w:rFonts w:eastAsia="" w:eastAsiaTheme="minorEastAsia"/>
                <w:color w:val="000000" w:themeColor="text1"/>
                <w:lang w:val="en-US"/>
              </w:rPr>
            </w:pPr>
            <w:r w:rsidRPr="38E8D9E4" w:rsidR="16B9BB6C">
              <w:rPr>
                <w:rFonts w:ascii="Calibri" w:hAnsi="Calibri" w:eastAsia="Calibri" w:cs="Calibri"/>
                <w:color w:val="000000" w:themeColor="text1" w:themeTint="FF" w:themeShade="FF"/>
              </w:rPr>
              <w:t>“</w:t>
            </w:r>
            <w:r w:rsidRPr="38E8D9E4" w:rsidR="2C7F39AD">
              <w:rPr>
                <w:rFonts w:ascii="Calibri" w:hAnsi="Calibri" w:eastAsia="Calibri" w:cs="Calibri"/>
                <w:color w:val="000000" w:themeColor="text1" w:themeTint="FF" w:themeShade="FF"/>
              </w:rPr>
              <w:t>Superchat!</w:t>
            </w:r>
            <w:r w:rsidRPr="38E8D9E4" w:rsidR="16B9BB6C">
              <w:rPr>
                <w:rFonts w:ascii="Calibri" w:hAnsi="Calibri" w:eastAsia="Calibri" w:cs="Calibri"/>
                <w:color w:val="000000" w:themeColor="text1" w:themeTint="FF" w:themeShade="FF"/>
              </w:rPr>
              <w:t>” - Anne Rowlands of Regent</w:t>
            </w:r>
            <w:r w:rsidRPr="38E8D9E4" w:rsidR="25516D5F">
              <w:rPr>
                <w:rFonts w:ascii="Calibri" w:hAnsi="Calibri" w:eastAsia="Calibri" w:cs="Calibri"/>
                <w:color w:val="000000" w:themeColor="text1" w:themeTint="FF" w:themeShade="FF"/>
              </w:rPr>
              <w:t>’</w:t>
            </w:r>
            <w:r w:rsidRPr="38E8D9E4" w:rsidR="16B9BB6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 University </w:t>
            </w:r>
            <w:r w:rsidRPr="38E8D9E4" w:rsidR="3945E49E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London </w:t>
            </w:r>
            <w:r w:rsidRPr="38E8D9E4" w:rsidR="16B9BB6C">
              <w:rPr>
                <w:rFonts w:ascii="Calibri" w:hAnsi="Calibri" w:eastAsia="Calibri" w:cs="Calibri"/>
                <w:color w:val="000000" w:themeColor="text1" w:themeTint="FF" w:themeShade="FF"/>
              </w:rPr>
              <w:t>will explore the use of MS Teams chat to support their chat service</w:t>
            </w:r>
            <w:r w:rsidRPr="38E8D9E4" w:rsidR="00677802">
              <w:rPr>
                <w:rFonts w:ascii="Calibri" w:hAnsi="Calibri" w:eastAsia="Calibri" w:cs="Calibri"/>
                <w:color w:val="000000" w:themeColor="text1" w:themeTint="FF" w:themeShade="FF"/>
              </w:rPr>
              <w:t>.</w:t>
            </w:r>
          </w:p>
          <w:p w:rsidRPr="00E8194A" w:rsidR="56A01C71" w:rsidP="38E8D9E4" w:rsidRDefault="56A01C71" w14:paraId="283AADB7" w14:textId="046E39EA">
            <w:pPr>
              <w:pStyle w:val="ListParagraph"/>
              <w:numPr>
                <w:ilvl w:val="0"/>
                <w:numId w:val="1"/>
              </w:numPr>
              <w:rPr>
                <w:rFonts w:eastAsia="" w:eastAsiaTheme="minorEastAsia"/>
                <w:color w:val="000000" w:themeColor="text1"/>
                <w:lang w:val="en-US"/>
              </w:rPr>
            </w:pPr>
            <w:r w:rsidRPr="38E8D9E4" w:rsidR="56A01C71">
              <w:rPr>
                <w:rFonts w:ascii="Calibri" w:hAnsi="Calibri" w:eastAsia="Calibri" w:cs="Calibri"/>
                <w:color w:val="000000" w:themeColor="text1" w:themeTint="FF" w:themeShade="FF"/>
              </w:rPr>
              <w:t>“Using technology to support learning and retention at the enquiry desk” - Darren Flynn from the University of Northampton discusses how screen capture recording can support the enquiry service</w:t>
            </w:r>
            <w:r w:rsidRPr="38E8D9E4" w:rsidR="00677802">
              <w:rPr>
                <w:rFonts w:ascii="Calibri" w:hAnsi="Calibri" w:eastAsia="Calibri" w:cs="Calibri"/>
                <w:color w:val="000000" w:themeColor="text1" w:themeTint="FF" w:themeShade="FF"/>
              </w:rPr>
              <w:t>.</w:t>
            </w:r>
          </w:p>
          <w:p w:rsidR="684F1120" w:rsidP="684F1120" w:rsidRDefault="684F1120" w14:paraId="6826035F" w14:textId="65E34A4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8E8D9E4" w:rsidR="684F112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Questions / Panel discussion – </w:t>
            </w:r>
            <w:r w:rsidRPr="38E8D9E4" w:rsidR="1D1218B6">
              <w:rPr>
                <w:rFonts w:ascii="Calibri" w:hAnsi="Calibri" w:eastAsia="Calibri" w:cs="Calibri"/>
                <w:color w:val="000000" w:themeColor="text1" w:themeTint="FF" w:themeShade="FF"/>
              </w:rPr>
              <w:t>led by Nuala McLaren, CSGUK</w:t>
            </w:r>
          </w:p>
        </w:tc>
      </w:tr>
      <w:tr w:rsidR="684F1120" w:rsidTr="38E8D9E4" w14:paraId="0BE1B873" w14:textId="77777777">
        <w:tc>
          <w:tcPr>
            <w:tcW w:w="15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684F1120" w:rsidRDefault="684F1120" w14:paraId="75CF4E07" w14:textId="5E87F619">
            <w:r w:rsidRPr="684F1120">
              <w:rPr>
                <w:rFonts w:ascii="Calibri" w:hAnsi="Calibri" w:eastAsia="Calibri" w:cs="Calibri"/>
              </w:rPr>
              <w:t>10:50 – 11:10</w:t>
            </w:r>
            <w:r w:rsidRPr="684F1120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  <w:tc>
          <w:tcPr>
            <w:tcW w:w="8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684F1120" w:rsidRDefault="684F1120" w14:paraId="3A2FB2E3" w14:textId="7DA11C6F">
            <w:r w:rsidRPr="684F1120">
              <w:rPr>
                <w:rFonts w:ascii="Calibri" w:hAnsi="Calibri" w:eastAsia="Calibri" w:cs="Calibri"/>
              </w:rPr>
              <w:t xml:space="preserve">Break  </w:t>
            </w:r>
          </w:p>
        </w:tc>
      </w:tr>
      <w:tr w:rsidR="684F1120" w:rsidTr="38E8D9E4" w14:paraId="50715A47" w14:textId="77777777">
        <w:tc>
          <w:tcPr>
            <w:tcW w:w="15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</w:tcPr>
          <w:p w:rsidR="684F1120" w:rsidRDefault="684F1120" w14:paraId="2DEC9CBF" w14:textId="0A760EC0">
            <w:r w:rsidRPr="684F1120">
              <w:rPr>
                <w:rFonts w:ascii="Calibri" w:hAnsi="Calibri" w:eastAsia="Calibri" w:cs="Calibri"/>
                <w:color w:val="000000" w:themeColor="text1"/>
              </w:rPr>
              <w:t>11:10 – 11:30</w:t>
            </w:r>
            <w:r w:rsidRPr="684F1120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</w:tcPr>
          <w:p w:rsidR="2A943266" w:rsidP="684F1120" w:rsidRDefault="2A943266" w14:paraId="379715F1" w14:textId="3019BC98">
            <w:pPr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  <w:r w:rsidRPr="00E8194A">
              <w:rPr>
                <w:rFonts w:ascii="Calibri" w:hAnsi="Calibri" w:eastAsia="Calibri" w:cs="Calibri"/>
                <w:color w:val="000000" w:themeColor="text1"/>
              </w:rPr>
              <w:t>“</w:t>
            </w:r>
            <w:r w:rsidRPr="00E8194A" w:rsidR="73D006DD">
              <w:rPr>
                <w:rFonts w:ascii="Calibri" w:hAnsi="Calibri" w:eastAsia="Calibri" w:cs="Calibri"/>
                <w:color w:val="000000" w:themeColor="text1"/>
              </w:rPr>
              <w:t>Seeking and reacting to student feedback during the pandemic and beyond” - Mercedes Mall</w:t>
            </w:r>
            <w:r w:rsidRPr="00E8194A" w:rsidR="07F3CC78">
              <w:rPr>
                <w:rFonts w:ascii="Calibri" w:hAnsi="Calibri" w:eastAsia="Calibri" w:cs="Calibri"/>
                <w:color w:val="000000" w:themeColor="text1"/>
              </w:rPr>
              <w:t>o</w:t>
            </w:r>
            <w:r w:rsidRPr="00E8194A" w:rsidR="73D006DD">
              <w:rPr>
                <w:rFonts w:ascii="Calibri" w:hAnsi="Calibri" w:eastAsia="Calibri" w:cs="Calibri"/>
                <w:color w:val="000000" w:themeColor="text1"/>
              </w:rPr>
              <w:t xml:space="preserve">y from </w:t>
            </w:r>
            <w:r w:rsidRPr="00E8194A" w:rsidR="684F1120">
              <w:rPr>
                <w:rFonts w:ascii="Calibri" w:hAnsi="Calibri" w:eastAsia="Calibri" w:cs="Calibri"/>
                <w:color w:val="000000" w:themeColor="text1"/>
              </w:rPr>
              <w:t>Birmingham City</w:t>
            </w:r>
            <w:r w:rsidRPr="00E8194A" w:rsidR="67FFF88D">
              <w:rPr>
                <w:rFonts w:ascii="Calibri" w:hAnsi="Calibri" w:eastAsia="Calibri" w:cs="Calibri"/>
                <w:color w:val="000000" w:themeColor="text1"/>
              </w:rPr>
              <w:t xml:space="preserve"> University will lead this interactive session on reaching out and responding to students.</w:t>
            </w:r>
            <w:r w:rsidRPr="684F1120" w:rsidR="684F1120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</w:t>
            </w:r>
          </w:p>
        </w:tc>
      </w:tr>
      <w:tr w:rsidR="684F1120" w:rsidTr="38E8D9E4" w14:paraId="380FFFC7" w14:textId="77777777">
        <w:trPr>
          <w:trHeight w:val="715"/>
        </w:trPr>
        <w:tc>
          <w:tcPr>
            <w:tcW w:w="15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684F1120" w:rsidP="00677802" w:rsidRDefault="684F1120" w14:paraId="58F43601" w14:textId="3C55AC38">
            <w:r w:rsidRPr="684F1120">
              <w:rPr>
                <w:rFonts w:ascii="Calibri" w:hAnsi="Calibri" w:eastAsia="Calibri" w:cs="Calibri"/>
              </w:rPr>
              <w:t>11:30 – 12:00</w:t>
            </w:r>
            <w:r w:rsidRPr="684F1120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  <w:tc>
          <w:tcPr>
            <w:tcW w:w="8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684F1120" w:rsidP="684F1120" w:rsidRDefault="684F1120" w14:paraId="7466D5E3" w14:textId="7D8C9560">
            <w:pPr>
              <w:rPr>
                <w:rFonts w:ascii="Calibri" w:hAnsi="Calibri" w:eastAsia="Calibri" w:cs="Calibri"/>
                <w:lang w:val="en-US"/>
              </w:rPr>
            </w:pPr>
            <w:r w:rsidRPr="684F1120">
              <w:rPr>
                <w:rFonts w:ascii="Calibri" w:hAnsi="Calibri" w:eastAsia="Calibri" w:cs="Calibri"/>
                <w:lang w:val="en-US"/>
              </w:rPr>
              <w:t xml:space="preserve">Break out discussions – </w:t>
            </w:r>
            <w:r w:rsidRPr="684F1120" w:rsidR="6E668EF1">
              <w:rPr>
                <w:rFonts w:ascii="Calibri" w:hAnsi="Calibri" w:eastAsia="Calibri" w:cs="Calibri"/>
                <w:lang w:val="en-US"/>
              </w:rPr>
              <w:t>“W</w:t>
            </w:r>
            <w:r w:rsidRPr="684F1120">
              <w:rPr>
                <w:rFonts w:ascii="Calibri" w:hAnsi="Calibri" w:eastAsia="Calibri" w:cs="Calibri"/>
                <w:lang w:val="en-US"/>
              </w:rPr>
              <w:t xml:space="preserve">hat </w:t>
            </w:r>
            <w:r w:rsidRPr="684F1120" w:rsidR="72839F61">
              <w:rPr>
                <w:rFonts w:ascii="Calibri" w:hAnsi="Calibri" w:eastAsia="Calibri" w:cs="Calibri"/>
                <w:lang w:val="en-US"/>
              </w:rPr>
              <w:t>are you sticking with</w:t>
            </w:r>
            <w:r w:rsidRPr="684F1120">
              <w:rPr>
                <w:rFonts w:ascii="Calibri" w:hAnsi="Calibri" w:eastAsia="Calibri" w:cs="Calibri"/>
                <w:lang w:val="en-US"/>
              </w:rPr>
              <w:t>? What are you twisting?</w:t>
            </w:r>
            <w:r w:rsidRPr="684F1120" w:rsidR="6DA88810">
              <w:rPr>
                <w:rFonts w:ascii="Calibri" w:hAnsi="Calibri" w:eastAsia="Calibri" w:cs="Calibri"/>
                <w:lang w:val="en-US"/>
              </w:rPr>
              <w:t>”</w:t>
            </w:r>
          </w:p>
        </w:tc>
      </w:tr>
      <w:tr w:rsidR="684F1120" w:rsidTr="38E8D9E4" w14:paraId="18C8F5E2" w14:textId="77777777">
        <w:trPr>
          <w:trHeight w:val="795"/>
        </w:trPr>
        <w:tc>
          <w:tcPr>
            <w:tcW w:w="15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</w:tcPr>
          <w:p w:rsidR="684F1120" w:rsidRDefault="684F1120" w14:paraId="3E18F9FE" w14:textId="175D0663">
            <w:r w:rsidRPr="684F1120">
              <w:rPr>
                <w:rFonts w:ascii="Calibri" w:hAnsi="Calibri" w:eastAsia="Calibri" w:cs="Calibri"/>
                <w:color w:val="000000" w:themeColor="text1"/>
              </w:rPr>
              <w:t>12:00 – 12:30</w:t>
            </w:r>
            <w:r w:rsidRPr="684F1120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</w:tcPr>
          <w:p w:rsidR="684F1120" w:rsidRDefault="684F1120" w14:paraId="2B69C9F1" w14:textId="78C7AEAD">
            <w:r w:rsidRPr="684F1120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Feedback </w:t>
            </w:r>
            <w:r w:rsidR="00833FC1">
              <w:rPr>
                <w:rFonts w:ascii="Calibri" w:hAnsi="Calibri" w:eastAsia="Calibri" w:cs="Calibri"/>
                <w:color w:val="000000" w:themeColor="text1"/>
                <w:lang w:val="en-US"/>
              </w:rPr>
              <w:t>from</w:t>
            </w:r>
            <w:r w:rsidRPr="684F1120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break out</w:t>
            </w:r>
            <w:r w:rsidR="00833FC1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discussions.</w:t>
            </w:r>
          </w:p>
          <w:p w:rsidRPr="00E8194A" w:rsidR="2C0EE138" w:rsidP="684F1120" w:rsidRDefault="2C0EE138" w14:paraId="0DA389DA" w14:textId="28C680A1">
            <w:pPr>
              <w:rPr>
                <w:rFonts w:ascii="Calibri" w:hAnsi="Calibri" w:eastAsia="Calibri" w:cs="Calibri"/>
                <w:lang w:val="en-US"/>
              </w:rPr>
            </w:pPr>
            <w:r w:rsidRPr="00E8194A">
              <w:rPr>
                <w:rFonts w:ascii="Calibri" w:hAnsi="Calibri" w:eastAsia="Calibri" w:cs="Calibri"/>
                <w:lang w:val="en-US"/>
              </w:rPr>
              <w:t>“From Onsite to Online – virtual tours and workshops at the National Library of Scotland” -Laragh Quinney will give a brief summary of how the Library has taken tours and workshops online over the past two years, and end by taking you into The Void, with a virtual tour recorded for Doors Open Day.</w:t>
            </w:r>
          </w:p>
          <w:p w:rsidR="159779D7" w:rsidP="684F1120" w:rsidRDefault="159779D7" w14:paraId="48D4C996" w14:textId="1A6172A1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684F1120">
              <w:rPr>
                <w:rFonts w:ascii="Calibri" w:hAnsi="Calibri" w:eastAsia="Calibri" w:cs="Calibri"/>
                <w:color w:val="000000" w:themeColor="text1"/>
                <w:lang w:val="en-US"/>
              </w:rPr>
              <w:t>Closing remarks by Libby Homer</w:t>
            </w:r>
            <w:r w:rsidR="00833FC1">
              <w:rPr>
                <w:rFonts w:ascii="Calibri" w:hAnsi="Calibri" w:eastAsia="Calibri" w:cs="Calibri"/>
                <w:color w:val="000000" w:themeColor="text1"/>
                <w:lang w:val="en-US"/>
              </w:rPr>
              <w:t>.</w:t>
            </w:r>
          </w:p>
        </w:tc>
      </w:tr>
    </w:tbl>
    <w:p w:rsidR="684F1120" w:rsidP="684F1120" w:rsidRDefault="684F1120" w14:paraId="53F8002C" w14:textId="6855E59E">
      <w:pPr>
        <w:spacing w:after="0" w:line="240" w:lineRule="auto"/>
        <w:rPr>
          <w:b/>
          <w:bCs/>
          <w:color w:val="3E747D"/>
          <w:sz w:val="32"/>
          <w:szCs w:val="32"/>
        </w:rPr>
      </w:pPr>
    </w:p>
    <w:p w:rsidRPr="009A022E" w:rsidR="006724AA" w:rsidP="009A022E" w:rsidRDefault="006724AA" w14:paraId="16FC08FD" w14:textId="77777777">
      <w:pPr>
        <w:spacing w:after="0" w:line="240" w:lineRule="auto"/>
        <w:rPr>
          <w:b/>
          <w:color w:val="3E747D"/>
          <w:sz w:val="4"/>
          <w:szCs w:val="4"/>
        </w:rPr>
      </w:pPr>
    </w:p>
    <w:sectPr w:rsidRPr="009A022E" w:rsidR="006724AA" w:rsidSect="00793135">
      <w:footerReference w:type="default" r:id="rId11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5A3C" w:rsidP="004E02B8" w:rsidRDefault="002F5A3C" w14:paraId="3358F7AE" w14:textId="77777777">
      <w:pPr>
        <w:spacing w:after="0" w:line="240" w:lineRule="auto"/>
      </w:pPr>
      <w:r>
        <w:separator/>
      </w:r>
    </w:p>
  </w:endnote>
  <w:endnote w:type="continuationSeparator" w:id="0">
    <w:p w:rsidR="002F5A3C" w:rsidP="004E02B8" w:rsidRDefault="002F5A3C" w14:paraId="04964E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1D7F" w:rsidRDefault="00841D7F" w14:paraId="395385D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5A3C" w:rsidP="004E02B8" w:rsidRDefault="002F5A3C" w14:paraId="6DB981E9" w14:textId="77777777">
      <w:pPr>
        <w:spacing w:after="0" w:line="240" w:lineRule="auto"/>
      </w:pPr>
      <w:r>
        <w:separator/>
      </w:r>
    </w:p>
  </w:footnote>
  <w:footnote w:type="continuationSeparator" w:id="0">
    <w:p w:rsidR="002F5A3C" w:rsidP="004E02B8" w:rsidRDefault="002F5A3C" w14:paraId="6E2F8FE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220C"/>
    <w:multiLevelType w:val="multilevel"/>
    <w:tmpl w:val="C920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4729A"/>
    <w:multiLevelType w:val="hybridMultilevel"/>
    <w:tmpl w:val="BE86D61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5BB401E"/>
    <w:multiLevelType w:val="hybridMultilevel"/>
    <w:tmpl w:val="1F9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533DA7"/>
    <w:multiLevelType w:val="hybridMultilevel"/>
    <w:tmpl w:val="4E5C8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9620F"/>
    <w:multiLevelType w:val="hybridMultilevel"/>
    <w:tmpl w:val="396E91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335038"/>
    <w:multiLevelType w:val="hybridMultilevel"/>
    <w:tmpl w:val="965CC3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9FD5ED6"/>
    <w:multiLevelType w:val="hybridMultilevel"/>
    <w:tmpl w:val="F7C622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E72FD9"/>
    <w:multiLevelType w:val="hybridMultilevel"/>
    <w:tmpl w:val="A55894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0C74FB"/>
    <w:multiLevelType w:val="hybridMultilevel"/>
    <w:tmpl w:val="13E0FFFA"/>
    <w:lvl w:ilvl="0" w:tplc="B09022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CEF6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6455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E487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38BC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F267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BE7F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2681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60E4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8428FA"/>
    <w:multiLevelType w:val="hybridMultilevel"/>
    <w:tmpl w:val="1E4EE0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04D67"/>
    <w:multiLevelType w:val="hybridMultilevel"/>
    <w:tmpl w:val="629A3F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6477558"/>
    <w:multiLevelType w:val="hybridMultilevel"/>
    <w:tmpl w:val="E0303A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6A48C9"/>
    <w:multiLevelType w:val="hybridMultilevel"/>
    <w:tmpl w:val="3768DB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210335"/>
    <w:multiLevelType w:val="hybridMultilevel"/>
    <w:tmpl w:val="65BAF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3771C9"/>
    <w:multiLevelType w:val="hybridMultilevel"/>
    <w:tmpl w:val="EEDADD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76D5567"/>
    <w:multiLevelType w:val="hybridMultilevel"/>
    <w:tmpl w:val="11380B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15"/>
  </w:num>
  <w:num w:numId="12">
    <w:abstractNumId w:val="10"/>
  </w:num>
  <w:num w:numId="13">
    <w:abstractNumId w:val="5"/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lang="en-US" w:vendorID="64" w:dllVersion="0" w:nlCheck="1" w:checkStyle="0" w:appName="MSWord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B8"/>
    <w:rsid w:val="00036715"/>
    <w:rsid w:val="000529E5"/>
    <w:rsid w:val="00086336"/>
    <w:rsid w:val="000C678C"/>
    <w:rsid w:val="000C6E66"/>
    <w:rsid w:val="000D728D"/>
    <w:rsid w:val="000E5847"/>
    <w:rsid w:val="00116402"/>
    <w:rsid w:val="00117317"/>
    <w:rsid w:val="00166D7F"/>
    <w:rsid w:val="001D3AB7"/>
    <w:rsid w:val="00200B94"/>
    <w:rsid w:val="002019EB"/>
    <w:rsid w:val="002141A3"/>
    <w:rsid w:val="002F5A3C"/>
    <w:rsid w:val="00340F4A"/>
    <w:rsid w:val="00347F76"/>
    <w:rsid w:val="00360C2F"/>
    <w:rsid w:val="00365E2B"/>
    <w:rsid w:val="00365FD5"/>
    <w:rsid w:val="00371123"/>
    <w:rsid w:val="003B643E"/>
    <w:rsid w:val="003B71BE"/>
    <w:rsid w:val="004000AB"/>
    <w:rsid w:val="004A5CF6"/>
    <w:rsid w:val="004E02B8"/>
    <w:rsid w:val="00526F2F"/>
    <w:rsid w:val="0056667E"/>
    <w:rsid w:val="00575CB4"/>
    <w:rsid w:val="00580984"/>
    <w:rsid w:val="005926FF"/>
    <w:rsid w:val="005A48D7"/>
    <w:rsid w:val="005C6585"/>
    <w:rsid w:val="006074A0"/>
    <w:rsid w:val="006309F7"/>
    <w:rsid w:val="00640477"/>
    <w:rsid w:val="006477AE"/>
    <w:rsid w:val="00651437"/>
    <w:rsid w:val="00653CBE"/>
    <w:rsid w:val="006724AA"/>
    <w:rsid w:val="00677802"/>
    <w:rsid w:val="006C3765"/>
    <w:rsid w:val="00701593"/>
    <w:rsid w:val="00714FED"/>
    <w:rsid w:val="007462A8"/>
    <w:rsid w:val="00793135"/>
    <w:rsid w:val="00794234"/>
    <w:rsid w:val="007A3403"/>
    <w:rsid w:val="007C73CB"/>
    <w:rsid w:val="0082420A"/>
    <w:rsid w:val="008276F3"/>
    <w:rsid w:val="00833FC1"/>
    <w:rsid w:val="00841D7F"/>
    <w:rsid w:val="00846A48"/>
    <w:rsid w:val="00850DCC"/>
    <w:rsid w:val="008C5ED6"/>
    <w:rsid w:val="008D6D2A"/>
    <w:rsid w:val="009000C2"/>
    <w:rsid w:val="00903F2A"/>
    <w:rsid w:val="009461F6"/>
    <w:rsid w:val="009732FE"/>
    <w:rsid w:val="009A022E"/>
    <w:rsid w:val="009C1ACF"/>
    <w:rsid w:val="009D38CE"/>
    <w:rsid w:val="009E348A"/>
    <w:rsid w:val="00A34914"/>
    <w:rsid w:val="00A537B2"/>
    <w:rsid w:val="00A80E1E"/>
    <w:rsid w:val="00A87E69"/>
    <w:rsid w:val="00A97175"/>
    <w:rsid w:val="00AB7A84"/>
    <w:rsid w:val="00AD1891"/>
    <w:rsid w:val="00AE4F13"/>
    <w:rsid w:val="00B11135"/>
    <w:rsid w:val="00B16471"/>
    <w:rsid w:val="00B31025"/>
    <w:rsid w:val="00B55212"/>
    <w:rsid w:val="00B92313"/>
    <w:rsid w:val="00BA73AD"/>
    <w:rsid w:val="00C2778C"/>
    <w:rsid w:val="00C333A3"/>
    <w:rsid w:val="00C60AB9"/>
    <w:rsid w:val="00C8374E"/>
    <w:rsid w:val="00C90FB6"/>
    <w:rsid w:val="00CA3773"/>
    <w:rsid w:val="00CB3231"/>
    <w:rsid w:val="00CC7FA0"/>
    <w:rsid w:val="00D20A03"/>
    <w:rsid w:val="00D23EB4"/>
    <w:rsid w:val="00D7073C"/>
    <w:rsid w:val="00DD68BE"/>
    <w:rsid w:val="00DE2B09"/>
    <w:rsid w:val="00E01B20"/>
    <w:rsid w:val="00E8194A"/>
    <w:rsid w:val="00EB2574"/>
    <w:rsid w:val="00F42EB0"/>
    <w:rsid w:val="00F64970"/>
    <w:rsid w:val="00F77876"/>
    <w:rsid w:val="00FD4EC1"/>
    <w:rsid w:val="00FD69FC"/>
    <w:rsid w:val="01920927"/>
    <w:rsid w:val="038E0740"/>
    <w:rsid w:val="04A987AD"/>
    <w:rsid w:val="05790D0E"/>
    <w:rsid w:val="057A26F2"/>
    <w:rsid w:val="05E06A03"/>
    <w:rsid w:val="07F3CC78"/>
    <w:rsid w:val="0901AA93"/>
    <w:rsid w:val="0984E656"/>
    <w:rsid w:val="09A1EE9D"/>
    <w:rsid w:val="09E0FCED"/>
    <w:rsid w:val="0A5E8991"/>
    <w:rsid w:val="0BC2CE45"/>
    <w:rsid w:val="0BC90E9D"/>
    <w:rsid w:val="0CBC8718"/>
    <w:rsid w:val="0CD98F5F"/>
    <w:rsid w:val="0D516076"/>
    <w:rsid w:val="12514DA7"/>
    <w:rsid w:val="12C13D7B"/>
    <w:rsid w:val="1312A03F"/>
    <w:rsid w:val="159779D7"/>
    <w:rsid w:val="15B1C359"/>
    <w:rsid w:val="1607B005"/>
    <w:rsid w:val="16B17676"/>
    <w:rsid w:val="16B9BB6C"/>
    <w:rsid w:val="170E58F4"/>
    <w:rsid w:val="18F78310"/>
    <w:rsid w:val="19EE73DA"/>
    <w:rsid w:val="1D1218B6"/>
    <w:rsid w:val="1E5552E6"/>
    <w:rsid w:val="1F7F467D"/>
    <w:rsid w:val="21F41B3F"/>
    <w:rsid w:val="22CD0AB0"/>
    <w:rsid w:val="23002E43"/>
    <w:rsid w:val="23290E81"/>
    <w:rsid w:val="24A58094"/>
    <w:rsid w:val="25516D5F"/>
    <w:rsid w:val="262EE4B7"/>
    <w:rsid w:val="26A4DDBF"/>
    <w:rsid w:val="28D57E64"/>
    <w:rsid w:val="2A943266"/>
    <w:rsid w:val="2C0EE138"/>
    <w:rsid w:val="2C7F39AD"/>
    <w:rsid w:val="2C95C7C3"/>
    <w:rsid w:val="2D845767"/>
    <w:rsid w:val="2E2A90D9"/>
    <w:rsid w:val="2E889134"/>
    <w:rsid w:val="2FAAC36B"/>
    <w:rsid w:val="30400E06"/>
    <w:rsid w:val="314F0D7E"/>
    <w:rsid w:val="3162319B"/>
    <w:rsid w:val="3176AB77"/>
    <w:rsid w:val="328A1956"/>
    <w:rsid w:val="32D2B923"/>
    <w:rsid w:val="32EFD94A"/>
    <w:rsid w:val="368752D7"/>
    <w:rsid w:val="37D9CDA0"/>
    <w:rsid w:val="38E8D9E4"/>
    <w:rsid w:val="38ECF38C"/>
    <w:rsid w:val="3945E49E"/>
    <w:rsid w:val="398E4577"/>
    <w:rsid w:val="39B3817C"/>
    <w:rsid w:val="3A890E65"/>
    <w:rsid w:val="3C24944E"/>
    <w:rsid w:val="3C2C81D4"/>
    <w:rsid w:val="3DC85235"/>
    <w:rsid w:val="3DFE82D9"/>
    <w:rsid w:val="40BD23DA"/>
    <w:rsid w:val="427965AE"/>
    <w:rsid w:val="439C179A"/>
    <w:rsid w:val="43F9C007"/>
    <w:rsid w:val="443793B9"/>
    <w:rsid w:val="4490CEE5"/>
    <w:rsid w:val="473B84D1"/>
    <w:rsid w:val="476F347B"/>
    <w:rsid w:val="47B26D09"/>
    <w:rsid w:val="47EF846F"/>
    <w:rsid w:val="498B54D0"/>
    <w:rsid w:val="49F1BA6E"/>
    <w:rsid w:val="4A34F873"/>
    <w:rsid w:val="4AA29204"/>
    <w:rsid w:val="4AEBE598"/>
    <w:rsid w:val="4C12FA9E"/>
    <w:rsid w:val="4CA9CD35"/>
    <w:rsid w:val="4CBFAD5B"/>
    <w:rsid w:val="4D03FB0A"/>
    <w:rsid w:val="4D1DE913"/>
    <w:rsid w:val="50CE49DA"/>
    <w:rsid w:val="51C10657"/>
    <w:rsid w:val="52562DC9"/>
    <w:rsid w:val="5404E426"/>
    <w:rsid w:val="549B8119"/>
    <w:rsid w:val="5626E3BF"/>
    <w:rsid w:val="56A01C71"/>
    <w:rsid w:val="58AC46F0"/>
    <w:rsid w:val="595EB083"/>
    <w:rsid w:val="5AE8FD8B"/>
    <w:rsid w:val="5CCE3779"/>
    <w:rsid w:val="5D23D40A"/>
    <w:rsid w:val="5FA8E7DF"/>
    <w:rsid w:val="6206D521"/>
    <w:rsid w:val="628BB841"/>
    <w:rsid w:val="63589EDF"/>
    <w:rsid w:val="63A2A582"/>
    <w:rsid w:val="6417EE58"/>
    <w:rsid w:val="6422F576"/>
    <w:rsid w:val="646A7B0E"/>
    <w:rsid w:val="65BEC5D7"/>
    <w:rsid w:val="6718646E"/>
    <w:rsid w:val="67FFF88D"/>
    <w:rsid w:val="6841BCB6"/>
    <w:rsid w:val="684F1120"/>
    <w:rsid w:val="687616A5"/>
    <w:rsid w:val="697B3410"/>
    <w:rsid w:val="6A9F47D5"/>
    <w:rsid w:val="6AB8239A"/>
    <w:rsid w:val="6BF27308"/>
    <w:rsid w:val="6DA88810"/>
    <w:rsid w:val="6DCC5C16"/>
    <w:rsid w:val="6E668EF1"/>
    <w:rsid w:val="6F3C9E74"/>
    <w:rsid w:val="700C46D4"/>
    <w:rsid w:val="717BD741"/>
    <w:rsid w:val="71CC22D8"/>
    <w:rsid w:val="72839F61"/>
    <w:rsid w:val="73D006DD"/>
    <w:rsid w:val="7482C9E1"/>
    <w:rsid w:val="752C3808"/>
    <w:rsid w:val="75644B5E"/>
    <w:rsid w:val="76298A6E"/>
    <w:rsid w:val="7941FDE6"/>
    <w:rsid w:val="7B724697"/>
    <w:rsid w:val="7C648B4E"/>
    <w:rsid w:val="7C72C468"/>
    <w:rsid w:val="7E9B2294"/>
    <w:rsid w:val="7EC1D626"/>
    <w:rsid w:val="7F97C2AF"/>
    <w:rsid w:val="7FA9F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9C30"/>
  <w15:docId w15:val="{5FF42DF8-8F56-4EA3-A5FF-937655A5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02B8"/>
    <w:rPr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4AA"/>
    <w:pPr>
      <w:keepNext/>
      <w:keepLines/>
      <w:spacing w:before="40" w:after="0" w:line="259" w:lineRule="auto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02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02B8"/>
    <w:rPr>
      <w:lang w:val="en-GB"/>
    </w:rPr>
  </w:style>
  <w:style w:type="paragraph" w:styleId="ListParagraph">
    <w:name w:val="List Paragraph"/>
    <w:basedOn w:val="Normal"/>
    <w:uiPriority w:val="34"/>
    <w:qFormat/>
    <w:rsid w:val="004E02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02B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E02B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02B8"/>
    <w:rPr>
      <w:vertAlign w:val="superscript"/>
    </w:rPr>
  </w:style>
  <w:style w:type="character" w:styleId="Hyperlink">
    <w:name w:val="Hyperlink"/>
    <w:basedOn w:val="DefaultParagraphFont"/>
    <w:unhideWhenUsed/>
    <w:rsid w:val="004E02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02B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732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32FE"/>
    <w:rPr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724AA"/>
    <w:rPr>
      <w:rFonts w:asciiTheme="majorHAnsi" w:hAnsiTheme="majorHAnsi" w:eastAsiaTheme="majorEastAsia" w:cstheme="majorBidi"/>
      <w:color w:val="365F91" w:themeColor="accent1" w:themeShade="BF"/>
      <w:lang w:val="en-GB"/>
    </w:rPr>
  </w:style>
  <w:style w:type="table" w:styleId="TableGrid">
    <w:name w:val="Table Grid"/>
    <w:basedOn w:val="TableNormal"/>
    <w:uiPriority w:val="39"/>
    <w:rsid w:val="0067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6724AA"/>
    <w:pPr>
      <w:spacing w:after="0" w:line="240" w:lineRule="auto"/>
    </w:pPr>
    <w:rPr>
      <w:lang w:val="en-GB"/>
    </w:rPr>
  </w:style>
  <w:style w:type="paragraph" w:styleId="xmsonormal" w:customStyle="1">
    <w:name w:val="x_msonormal"/>
    <w:basedOn w:val="Normal"/>
    <w:uiPriority w:val="99"/>
    <w:rsid w:val="006724AA"/>
    <w:pPr>
      <w:spacing w:after="0" w:line="240" w:lineRule="auto"/>
    </w:pPr>
    <w:rPr>
      <w:rFonts w:ascii="Calibri" w:hAnsi="Calibri" w:cs="Calibri"/>
      <w:lang w:eastAsia="en-GB"/>
    </w:rPr>
  </w:style>
  <w:style w:type="table" w:styleId="PlainTable1">
    <w:name w:val="Plain Table 1"/>
    <w:basedOn w:val="TableNormal"/>
    <w:uiPriority w:val="41"/>
    <w:rsid w:val="0079313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C1B4F3EB71B49BDC7F7E724C1BEE2" ma:contentTypeVersion="31" ma:contentTypeDescription="Create a new document." ma:contentTypeScope="" ma:versionID="054402406d9a4d31090b083e08796187">
  <xsd:schema xmlns:xsd="http://www.w3.org/2001/XMLSchema" xmlns:xs="http://www.w3.org/2001/XMLSchema" xmlns:p="http://schemas.microsoft.com/office/2006/metadata/properties" xmlns:ns3="2ed0ccf3-d039-464b-93dc-a95782198768" xmlns:ns4="8a179f23-7e33-45a3-a4fc-ef6e54cf2ae2" targetNamespace="http://schemas.microsoft.com/office/2006/metadata/properties" ma:root="true" ma:fieldsID="9f663040a2c3cc4eefe5c30f709ce3be" ns3:_="" ns4:_="">
    <xsd:import namespace="2ed0ccf3-d039-464b-93dc-a95782198768"/>
    <xsd:import namespace="8a179f23-7e33-45a3-a4fc-ef6e54cf2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ath_Settin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ccf3-d039-464b-93dc-a95782198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79f23-7e33-45a3-a4fc-ef6e54cf2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2ed0ccf3-d039-464b-93dc-a95782198768" xsi:nil="true"/>
    <CultureName xmlns="2ed0ccf3-d039-464b-93dc-a95782198768" xsi:nil="true"/>
    <Leaders xmlns="2ed0ccf3-d039-464b-93dc-a95782198768">
      <UserInfo>
        <DisplayName/>
        <AccountId xsi:nil="true"/>
        <AccountType/>
      </UserInfo>
    </Leaders>
    <Is_Collaboration_Space_Locked xmlns="2ed0ccf3-d039-464b-93dc-a95782198768" xsi:nil="true"/>
    <Templates xmlns="2ed0ccf3-d039-464b-93dc-a95782198768" xsi:nil="true"/>
    <Has_Leaders_Only_SectionGroup xmlns="2ed0ccf3-d039-464b-93dc-a95782198768" xsi:nil="true"/>
    <DefaultSectionNames xmlns="2ed0ccf3-d039-464b-93dc-a95782198768" xsi:nil="true"/>
    <Invited_Leaders xmlns="2ed0ccf3-d039-464b-93dc-a95782198768" xsi:nil="true"/>
    <Owner xmlns="2ed0ccf3-d039-464b-93dc-a95782198768">
      <UserInfo>
        <DisplayName/>
        <AccountId xsi:nil="true"/>
        <AccountType/>
      </UserInfo>
    </Owner>
    <Member_Groups xmlns="2ed0ccf3-d039-464b-93dc-a95782198768">
      <UserInfo>
        <DisplayName/>
        <AccountId xsi:nil="true"/>
        <AccountType/>
      </UserInfo>
    </Member_Groups>
    <Math_Settings xmlns="2ed0ccf3-d039-464b-93dc-a95782198768" xsi:nil="true"/>
    <AppVersion xmlns="2ed0ccf3-d039-464b-93dc-a95782198768" xsi:nil="true"/>
    <TeamsChannelId xmlns="2ed0ccf3-d039-464b-93dc-a95782198768" xsi:nil="true"/>
    <NotebookType xmlns="2ed0ccf3-d039-464b-93dc-a95782198768" xsi:nil="true"/>
    <FolderType xmlns="2ed0ccf3-d039-464b-93dc-a95782198768" xsi:nil="true"/>
    <Members xmlns="2ed0ccf3-d039-464b-93dc-a95782198768">
      <UserInfo>
        <DisplayName/>
        <AccountId xsi:nil="true"/>
        <AccountType/>
      </UserInfo>
    </Members>
    <IsNotebookLocked xmlns="2ed0ccf3-d039-464b-93dc-a95782198768" xsi:nil="true"/>
    <Self_Registration_Enabled xmlns="2ed0ccf3-d039-464b-93dc-a957821987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B8270-78F8-488D-AA72-935ACD3B8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0ccf3-d039-464b-93dc-a95782198768"/>
    <ds:schemaRef ds:uri="8a179f23-7e33-45a3-a4fc-ef6e54cf2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505BC-37A5-4EB1-9311-04BBFD3D6EA6}">
  <ds:schemaRefs>
    <ds:schemaRef ds:uri="http://schemas.microsoft.com/office/2006/metadata/properties"/>
    <ds:schemaRef ds:uri="http://schemas.microsoft.com/office/infopath/2007/PartnerControls"/>
    <ds:schemaRef ds:uri="2ed0ccf3-d039-464b-93dc-a95782198768"/>
  </ds:schemaRefs>
</ds:datastoreItem>
</file>

<file path=customXml/itemProps3.xml><?xml version="1.0" encoding="utf-8"?>
<ds:datastoreItem xmlns:ds="http://schemas.openxmlformats.org/officeDocument/2006/customXml" ds:itemID="{3F84158F-4269-4227-93A8-6F6B8F6F8C4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for the Creative Arts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Christina Lewis</dc:creator>
  <lastModifiedBy>Loughran, Helen</lastModifiedBy>
  <revision>5</revision>
  <lastPrinted>2018-09-17T13:52:00.0000000Z</lastPrinted>
  <dcterms:created xsi:type="dcterms:W3CDTF">2021-09-27T10:55:00.0000000Z</dcterms:created>
  <dcterms:modified xsi:type="dcterms:W3CDTF">2021-10-04T12:57:15.6349108Z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0x010100216C1B4F3EB71B49BDC7F7E724C1BEE2</vt:lpwstr>
  </property>
</Properties>
</file>