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D2796" w14:textId="5CDDBD15" w:rsidR="00F654FB" w:rsidRDefault="004C4812" w:rsidP="004C4812">
      <w:pPr>
        <w:jc w:val="center"/>
        <w:rPr>
          <w:b/>
          <w:bCs/>
          <w:sz w:val="28"/>
          <w:szCs w:val="28"/>
        </w:rPr>
      </w:pPr>
      <w:r w:rsidRPr="004C4812">
        <w:rPr>
          <w:b/>
          <w:bCs/>
          <w:sz w:val="28"/>
          <w:szCs w:val="28"/>
        </w:rPr>
        <w:t>Supporting Staff During Covid-19 discussions</w:t>
      </w:r>
      <w:r w:rsidR="009417A1">
        <w:rPr>
          <w:b/>
          <w:bCs/>
          <w:sz w:val="28"/>
          <w:szCs w:val="28"/>
        </w:rPr>
        <w:t xml:space="preserve"> – Wellbeing Ideas</w:t>
      </w:r>
    </w:p>
    <w:p w14:paraId="0815DC40" w14:textId="49AF2FAF" w:rsidR="004C4812" w:rsidRDefault="004C4812" w:rsidP="004C4812">
      <w:pPr>
        <w:jc w:val="center"/>
        <w:rPr>
          <w:b/>
          <w:bCs/>
          <w:sz w:val="28"/>
          <w:szCs w:val="28"/>
        </w:rPr>
      </w:pPr>
    </w:p>
    <w:p w14:paraId="0A9B8E24" w14:textId="77777777" w:rsidR="003C34B6" w:rsidRDefault="003C34B6" w:rsidP="003C34B6">
      <w:pPr>
        <w:rPr>
          <w:b/>
          <w:bCs/>
        </w:rPr>
      </w:pPr>
      <w:r>
        <w:rPr>
          <w:b/>
          <w:bCs/>
        </w:rPr>
        <w:t>Wellbeing ideas</w:t>
      </w:r>
    </w:p>
    <w:p w14:paraId="4DAA07A2" w14:textId="6442E06A" w:rsidR="003C34B6" w:rsidRDefault="003C34B6" w:rsidP="003C34B6">
      <w:pPr>
        <w:pStyle w:val="ListParagraph"/>
        <w:numPr>
          <w:ilvl w:val="0"/>
          <w:numId w:val="1"/>
        </w:numPr>
      </w:pPr>
      <w:r>
        <w:t xml:space="preserve">Some of our team have taken part in </w:t>
      </w:r>
      <w:proofErr w:type="spellStart"/>
      <w:r>
        <w:t>Movember</w:t>
      </w:r>
      <w:proofErr w:type="spellEnd"/>
      <w:r>
        <w:t xml:space="preserve">, which runs during the month of </w:t>
      </w:r>
      <w:proofErr w:type="gramStart"/>
      <w:r>
        <w:t>November,  We</w:t>
      </w:r>
      <w:proofErr w:type="gramEnd"/>
      <w:r>
        <w:t xml:space="preserve"> have people walking, running and cycling, and one sporting a rather fetching </w:t>
      </w:r>
      <w:proofErr w:type="spellStart"/>
      <w:r>
        <w:t>tache</w:t>
      </w:r>
      <w:proofErr w:type="spellEnd"/>
      <w:r>
        <w:t xml:space="preserve">!  We have all been promoting our own pages, and team page - team members not taking part have supported us by </w:t>
      </w:r>
      <w:proofErr w:type="gramStart"/>
      <w:r>
        <w:t>making a donation</w:t>
      </w:r>
      <w:proofErr w:type="gramEnd"/>
      <w:r>
        <w:t xml:space="preserve">.  It has been a great way to connect with others while we continue to work on and off campus, get more active </w:t>
      </w:r>
      <w:proofErr w:type="gramStart"/>
      <w:r>
        <w:t>and also</w:t>
      </w:r>
      <w:proofErr w:type="gramEnd"/>
      <w:r>
        <w:t xml:space="preserve"> raise the profile of the charity and men's health which us very important.  We are a few quid away from our team target of £1,000 which is amazing!</w:t>
      </w:r>
    </w:p>
    <w:p w14:paraId="0EF3BEA7" w14:textId="3AD4D4B2" w:rsidR="003C34B6" w:rsidRDefault="003C34B6" w:rsidP="003C34B6">
      <w:pPr>
        <w:pStyle w:val="ListParagraph"/>
        <w:numPr>
          <w:ilvl w:val="0"/>
          <w:numId w:val="1"/>
        </w:numPr>
      </w:pPr>
      <w:r>
        <w:t xml:space="preserve">Using </w:t>
      </w:r>
      <w:proofErr w:type="spellStart"/>
      <w:r>
        <w:t>Woebot</w:t>
      </w:r>
      <w:proofErr w:type="spellEnd"/>
      <w:r>
        <w:t xml:space="preserve"> for' Well Being' been </w:t>
      </w:r>
      <w:proofErr w:type="gramStart"/>
      <w:r>
        <w:t>really effective</w:t>
      </w:r>
      <w:proofErr w:type="gramEnd"/>
      <w:r>
        <w:t xml:space="preserve">. Using </w:t>
      </w:r>
      <w:proofErr w:type="spellStart"/>
      <w:r>
        <w:t>HighFive</w:t>
      </w:r>
      <w:proofErr w:type="spellEnd"/>
      <w:r>
        <w:t xml:space="preserve"> to say thank you across the Uni to any staff has been good to use at BNU.</w:t>
      </w:r>
    </w:p>
    <w:p w14:paraId="37E5B641" w14:textId="53157302" w:rsidR="003C34B6" w:rsidRDefault="003C34B6" w:rsidP="003C34B6">
      <w:pPr>
        <w:pStyle w:val="ListParagraph"/>
        <w:numPr>
          <w:ilvl w:val="0"/>
          <w:numId w:val="1"/>
        </w:numPr>
      </w:pPr>
      <w:r>
        <w:t>We brought staff back in one at a time just for half a day, not to actually work but to see what safety measures were in place to reassure them that they would be working in a space as safe as we could make it</w:t>
      </w:r>
    </w:p>
    <w:p w14:paraId="028DAE30" w14:textId="454257B2" w:rsidR="003C34B6" w:rsidRDefault="003C34B6" w:rsidP="003C34B6">
      <w:pPr>
        <w:pStyle w:val="ListParagraph"/>
        <w:numPr>
          <w:ilvl w:val="0"/>
          <w:numId w:val="1"/>
        </w:numPr>
      </w:pPr>
      <w:r>
        <w:t>We did a lot of work with communicating with our team to induct staff and make them feel comfortable about returning to site  Some came back to site for a couple of hours at a time to allow them gradually to feel more comfortable working on site again</w:t>
      </w:r>
    </w:p>
    <w:p w14:paraId="1060215C" w14:textId="1B189EE2" w:rsidR="003C34B6" w:rsidRDefault="003C34B6" w:rsidP="003C34B6">
      <w:pPr>
        <w:pStyle w:val="ListParagraph"/>
        <w:numPr>
          <w:ilvl w:val="0"/>
          <w:numId w:val="1"/>
        </w:numPr>
      </w:pPr>
      <w:r>
        <w:t xml:space="preserve">We ran with bubbles initially which were people who comfortable coming onsite. We involved the team with all the planning, risk assessments, etc and the first people onsite were able to communicate how safe they felt to others and more people </w:t>
      </w:r>
      <w:proofErr w:type="spellStart"/>
      <w:r>
        <w:t>cam</w:t>
      </w:r>
      <w:proofErr w:type="spellEnd"/>
      <w:r>
        <w:t xml:space="preserve"> back over the next few months.</w:t>
      </w:r>
    </w:p>
    <w:p w14:paraId="52EC898F" w14:textId="3FF41E10" w:rsidR="003C34B6" w:rsidRDefault="003C34B6" w:rsidP="003C34B6">
      <w:pPr>
        <w:pStyle w:val="ListParagraph"/>
        <w:numPr>
          <w:ilvl w:val="0"/>
          <w:numId w:val="1"/>
        </w:numPr>
      </w:pPr>
      <w:r>
        <w:t>R</w:t>
      </w:r>
      <w:r>
        <w:t xml:space="preserve">e new members of staff, I'm in Scotland, once we </w:t>
      </w:r>
      <w:proofErr w:type="gramStart"/>
      <w:r>
        <w:t>were allowed to</w:t>
      </w:r>
      <w:proofErr w:type="gramEnd"/>
      <w:r>
        <w:t xml:space="preserve"> meet up in public places/cafes have reached out and offered to meet.  I have met a few staff in cafes locally, or at a mutually convenient location to introduce myself properly.  This has helped so much, means you have more of a connection for future meetings online or even just email conversations.  The best we can get with regards to missing the coffee break chat.  We are in Tier 4 here so no cafes/restaurants open, once they are will meet again.  I have also met colleagues for a socially distanced walk or if the weather is bad a chat in the car with our windows down!  I know not everyone would be comfortable with this or need it.</w:t>
      </w:r>
    </w:p>
    <w:p w14:paraId="57661A33" w14:textId="77777777" w:rsidR="003C34B6" w:rsidRDefault="003C34B6" w:rsidP="003C34B6">
      <w:pPr>
        <w:pStyle w:val="ListParagraph"/>
        <w:numPr>
          <w:ilvl w:val="0"/>
          <w:numId w:val="1"/>
        </w:numPr>
      </w:pPr>
      <w:r>
        <w:t xml:space="preserve">Thank you for the lunchtime penguins - animal/nature webcams... wonder if this is a tool we can use as a </w:t>
      </w:r>
      <w:proofErr w:type="gramStart"/>
      <w:r>
        <w:t>Stress-buster</w:t>
      </w:r>
      <w:proofErr w:type="gramEnd"/>
      <w:r>
        <w:t xml:space="preserve"> going forward...</w:t>
      </w:r>
    </w:p>
    <w:p w14:paraId="0307FBE9" w14:textId="77777777" w:rsidR="003C34B6" w:rsidRDefault="003C34B6" w:rsidP="003C34B6">
      <w:pPr>
        <w:pStyle w:val="ListParagraph"/>
        <w:numPr>
          <w:ilvl w:val="0"/>
          <w:numId w:val="1"/>
        </w:numPr>
      </w:pPr>
      <w:r>
        <w:t xml:space="preserve">Staff Wellbeing ideas - we have staff quizzes, informal online staff natters (online chat), Friday song challenge e.g. name a song that mentions a </w:t>
      </w:r>
      <w:proofErr w:type="gramStart"/>
      <w:r>
        <w:t>particular thing</w:t>
      </w:r>
      <w:proofErr w:type="gramEnd"/>
      <w:r>
        <w:t>, has a particular theme etc.</w:t>
      </w:r>
    </w:p>
    <w:p w14:paraId="6457C3E7" w14:textId="77777777" w:rsidR="003C34B6" w:rsidRDefault="003C34B6" w:rsidP="003C34B6">
      <w:pPr>
        <w:pStyle w:val="ListParagraph"/>
        <w:numPr>
          <w:ilvl w:val="0"/>
          <w:numId w:val="1"/>
        </w:numPr>
      </w:pPr>
      <w:r>
        <w:t>As for online staff events, we did 'themed' meetings that included performances (musical or otherwise), wearing hats, bringing a favourite object in your house and explaining why, and book reviews. And we're doing a Xmas quiz, of course.</w:t>
      </w:r>
    </w:p>
    <w:p w14:paraId="16035FD9" w14:textId="78F59D6A" w:rsidR="003C34B6" w:rsidRDefault="003C34B6" w:rsidP="003C34B6">
      <w:pPr>
        <w:pStyle w:val="ListParagraph"/>
        <w:numPr>
          <w:ilvl w:val="0"/>
          <w:numId w:val="1"/>
        </w:numPr>
      </w:pPr>
      <w:r>
        <w:t>My husband's company did an online wine t</w:t>
      </w:r>
      <w:r w:rsidR="00585D45">
        <w:t>a</w:t>
      </w:r>
      <w:r>
        <w:t>sting, but they have way more money. :)</w:t>
      </w:r>
    </w:p>
    <w:p w14:paraId="56796490" w14:textId="77777777" w:rsidR="003C34B6" w:rsidRDefault="003C34B6" w:rsidP="003C34B6"/>
    <w:p w14:paraId="0A13C00F" w14:textId="77777777" w:rsidR="003C34B6" w:rsidRDefault="003C34B6" w:rsidP="003C34B6"/>
    <w:p w14:paraId="32BBA776" w14:textId="77777777" w:rsidR="003C34B6" w:rsidRDefault="003C34B6" w:rsidP="003C34B6">
      <w:pPr>
        <w:rPr>
          <w:b/>
          <w:bCs/>
        </w:rPr>
      </w:pPr>
      <w:r>
        <w:rPr>
          <w:b/>
          <w:bCs/>
        </w:rPr>
        <w:t>Ideas for a Christmas staff event</w:t>
      </w:r>
    </w:p>
    <w:p w14:paraId="6414338E" w14:textId="77777777" w:rsidR="003C34B6" w:rsidRDefault="003C34B6" w:rsidP="003C34B6">
      <w:pPr>
        <w:pStyle w:val="ListParagraph"/>
        <w:numPr>
          <w:ilvl w:val="0"/>
          <w:numId w:val="2"/>
        </w:numPr>
      </w:pPr>
      <w:r>
        <w:t>ornament making or baking as a Christmas session online</w:t>
      </w:r>
    </w:p>
    <w:p w14:paraId="760AB8AE" w14:textId="77777777" w:rsidR="003C34B6" w:rsidRDefault="003C34B6" w:rsidP="003C34B6">
      <w:pPr>
        <w:pStyle w:val="ListParagraph"/>
        <w:numPr>
          <w:ilvl w:val="0"/>
          <w:numId w:val="2"/>
        </w:numPr>
      </w:pPr>
      <w:proofErr w:type="spellStart"/>
      <w:r>
        <w:t>xmas</w:t>
      </w:r>
      <w:proofErr w:type="spellEnd"/>
      <w:r>
        <w:t xml:space="preserve"> quiz or a small craft competition where staff just have to email in photos of something they've </w:t>
      </w:r>
      <w:proofErr w:type="gramStart"/>
      <w:r>
        <w:t>made..</w:t>
      </w:r>
      <w:proofErr w:type="gramEnd"/>
    </w:p>
    <w:p w14:paraId="145BF335" w14:textId="77777777" w:rsidR="003C34B6" w:rsidRDefault="003C34B6" w:rsidP="003C34B6">
      <w:pPr>
        <w:pStyle w:val="ListParagraph"/>
        <w:numPr>
          <w:ilvl w:val="0"/>
          <w:numId w:val="2"/>
        </w:numPr>
      </w:pPr>
      <w:r>
        <w:lastRenderedPageBreak/>
        <w:t xml:space="preserve">Our management team are spending </w:t>
      </w:r>
      <w:proofErr w:type="spellStart"/>
      <w:r>
        <w:t>te</w:t>
      </w:r>
      <w:proofErr w:type="spellEnd"/>
      <w:r>
        <w:t xml:space="preserve"> party budget on individual (small!) hampers for the staff, which is going down very well!</w:t>
      </w:r>
    </w:p>
    <w:p w14:paraId="268E05CE" w14:textId="77777777" w:rsidR="003C34B6" w:rsidRDefault="003C34B6" w:rsidP="003C34B6">
      <w:pPr>
        <w:pStyle w:val="ListParagraph"/>
        <w:numPr>
          <w:ilvl w:val="0"/>
          <w:numId w:val="2"/>
        </w:numPr>
      </w:pPr>
      <w:r>
        <w:t xml:space="preserve">No party budget here! However social </w:t>
      </w:r>
      <w:proofErr w:type="spellStart"/>
      <w:r>
        <w:t>activites</w:t>
      </w:r>
      <w:proofErr w:type="spellEnd"/>
      <w:r>
        <w:t xml:space="preserve"> that have gone down well - disguise competition, spot the difference at home working desks, pimp my desk (don't ask), recreate famous art work, recreate album cover, coming up with sentences from the short names of stations, countdown, and quizzes </w:t>
      </w:r>
      <w:proofErr w:type="spellStart"/>
      <w:r>
        <w:t>quizzes</w:t>
      </w:r>
      <w:proofErr w:type="spellEnd"/>
      <w:r>
        <w:t>, quizzes!</w:t>
      </w:r>
    </w:p>
    <w:p w14:paraId="3181899A" w14:textId="77777777" w:rsidR="003C34B6" w:rsidRDefault="003C34B6" w:rsidP="003C34B6">
      <w:pPr>
        <w:pStyle w:val="ListParagraph"/>
        <w:numPr>
          <w:ilvl w:val="0"/>
          <w:numId w:val="2"/>
        </w:numPr>
      </w:pPr>
      <w:r>
        <w:t>Re Christmas plans, at Leeds Beckett we're planning craft sessions, the quiz (of course), session with games, also a message board instead of Christmas cards + charity collection</w:t>
      </w:r>
    </w:p>
    <w:p w14:paraId="5188A3A6" w14:textId="77777777" w:rsidR="003C34B6" w:rsidRDefault="003C34B6" w:rsidP="003C34B6">
      <w:pPr>
        <w:pStyle w:val="ListParagraph"/>
        <w:numPr>
          <w:ilvl w:val="0"/>
          <w:numId w:val="2"/>
        </w:numPr>
      </w:pPr>
      <w:r>
        <w:t>Staff Christmas - have heard we will be doing a virtual sharing of Christmas crafts and bakes. I am struggling to think of ways to celebrate in the library virtual spaces and on-site due to the lockdown.</w:t>
      </w:r>
    </w:p>
    <w:p w14:paraId="01FAF4D2" w14:textId="77777777" w:rsidR="003C34B6" w:rsidRDefault="003C34B6" w:rsidP="003C34B6">
      <w:pPr>
        <w:pStyle w:val="ListParagraph"/>
        <w:numPr>
          <w:ilvl w:val="0"/>
          <w:numId w:val="2"/>
        </w:numPr>
      </w:pPr>
      <w:r>
        <w:t>Some ideas we’ve had are a virtual wall for students to leave comments but have heard from York St John earlier that uptake might not be great so back to the drawing board for us!</w:t>
      </w:r>
    </w:p>
    <w:p w14:paraId="138EC3C8" w14:textId="77777777" w:rsidR="003C34B6" w:rsidRDefault="003C34B6" w:rsidP="00585D45">
      <w:pPr>
        <w:pStyle w:val="ListParagraph"/>
      </w:pPr>
      <w:bookmarkStart w:id="0" w:name="_GoBack"/>
      <w:bookmarkEnd w:id="0"/>
    </w:p>
    <w:sectPr w:rsidR="003C3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5A2C"/>
    <w:multiLevelType w:val="hybridMultilevel"/>
    <w:tmpl w:val="228E1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2E10BEE"/>
    <w:multiLevelType w:val="hybridMultilevel"/>
    <w:tmpl w:val="D37E4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12"/>
    <w:rsid w:val="003C34B6"/>
    <w:rsid w:val="004C4812"/>
    <w:rsid w:val="00585D45"/>
    <w:rsid w:val="009417A1"/>
    <w:rsid w:val="00BF5907"/>
    <w:rsid w:val="00C4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4071"/>
  <w15:chartTrackingRefBased/>
  <w15:docId w15:val="{6F348727-2B52-4038-9FA8-ED92904A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4B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0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C1B4F3EB71B49BDC7F7E724C1BEE2" ma:contentTypeVersion="31" ma:contentTypeDescription="Create a new document." ma:contentTypeScope="" ma:versionID="054402406d9a4d31090b083e08796187">
  <xsd:schema xmlns:xsd="http://www.w3.org/2001/XMLSchema" xmlns:xs="http://www.w3.org/2001/XMLSchema" xmlns:p="http://schemas.microsoft.com/office/2006/metadata/properties" xmlns:ns3="2ed0ccf3-d039-464b-93dc-a95782198768" xmlns:ns4="8a179f23-7e33-45a3-a4fc-ef6e54cf2ae2" targetNamespace="http://schemas.microsoft.com/office/2006/metadata/properties" ma:root="true" ma:fieldsID="9f663040a2c3cc4eefe5c30f709ce3be" ns3:_="" ns4:_="">
    <xsd:import namespace="2ed0ccf3-d039-464b-93dc-a95782198768"/>
    <xsd:import namespace="8a179f23-7e33-45a3-a4fc-ef6e54cf2a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ath_Settin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0ccf3-d039-464b-93dc-a95782198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Leaders" ma:index="2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7" nillable="true" ma:displayName="Invited Leaders" ma:internalName="Invited_Leaders">
      <xsd:simpleType>
        <xsd:restriction base="dms:Note">
          <xsd:maxLength value="255"/>
        </xsd:restriction>
      </xsd:simpleType>
    </xsd:element>
    <xsd:element name="Invited_Members" ma:index="28" nillable="true" ma:displayName="Invited Members" ma:internalName="Invited_Member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Leaders_Only_SectionGroup" ma:index="30" nillable="true" ma:displayName="Has Leaders Only SectionGroup" ma:internalName="Has_Leaders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ath_Settings" ma:index="33" nillable="true" ma:displayName="Math Settings" ma:internalName="Math_Settings">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79f23-7e33-45a3-a4fc-ef6e54cf2a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2ed0ccf3-d039-464b-93dc-a95782198768" xsi:nil="true"/>
    <CultureName xmlns="2ed0ccf3-d039-464b-93dc-a95782198768" xsi:nil="true"/>
    <Leaders xmlns="2ed0ccf3-d039-464b-93dc-a95782198768">
      <UserInfo>
        <DisplayName/>
        <AccountId xsi:nil="true"/>
        <AccountType/>
      </UserInfo>
    </Leaders>
    <Is_Collaboration_Space_Locked xmlns="2ed0ccf3-d039-464b-93dc-a95782198768" xsi:nil="true"/>
    <Templates xmlns="2ed0ccf3-d039-464b-93dc-a95782198768" xsi:nil="true"/>
    <Has_Leaders_Only_SectionGroup xmlns="2ed0ccf3-d039-464b-93dc-a95782198768" xsi:nil="true"/>
    <DefaultSectionNames xmlns="2ed0ccf3-d039-464b-93dc-a95782198768" xsi:nil="true"/>
    <Invited_Leaders xmlns="2ed0ccf3-d039-464b-93dc-a95782198768" xsi:nil="true"/>
    <Owner xmlns="2ed0ccf3-d039-464b-93dc-a95782198768">
      <UserInfo>
        <DisplayName/>
        <AccountId xsi:nil="true"/>
        <AccountType/>
      </UserInfo>
    </Owner>
    <Member_Groups xmlns="2ed0ccf3-d039-464b-93dc-a95782198768">
      <UserInfo>
        <DisplayName/>
        <AccountId xsi:nil="true"/>
        <AccountType/>
      </UserInfo>
    </Member_Groups>
    <Math_Settings xmlns="2ed0ccf3-d039-464b-93dc-a95782198768" xsi:nil="true"/>
    <AppVersion xmlns="2ed0ccf3-d039-464b-93dc-a95782198768" xsi:nil="true"/>
    <TeamsChannelId xmlns="2ed0ccf3-d039-464b-93dc-a95782198768" xsi:nil="true"/>
    <NotebookType xmlns="2ed0ccf3-d039-464b-93dc-a95782198768" xsi:nil="true"/>
    <FolderType xmlns="2ed0ccf3-d039-464b-93dc-a95782198768" xsi:nil="true"/>
    <Members xmlns="2ed0ccf3-d039-464b-93dc-a95782198768">
      <UserInfo>
        <DisplayName/>
        <AccountId xsi:nil="true"/>
        <AccountType/>
      </UserInfo>
    </Members>
    <IsNotebookLocked xmlns="2ed0ccf3-d039-464b-93dc-a95782198768" xsi:nil="true"/>
    <Self_Registration_Enabled xmlns="2ed0ccf3-d039-464b-93dc-a95782198768" xsi:nil="true"/>
  </documentManagement>
</p:properties>
</file>

<file path=customXml/itemProps1.xml><?xml version="1.0" encoding="utf-8"?>
<ds:datastoreItem xmlns:ds="http://schemas.openxmlformats.org/officeDocument/2006/customXml" ds:itemID="{2AC5E112-9689-44F0-8621-763ABBC30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0ccf3-d039-464b-93dc-a95782198768"/>
    <ds:schemaRef ds:uri="8a179f23-7e33-45a3-a4fc-ef6e54cf2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0E151-75B6-400A-B15F-00D1FF8F5194}">
  <ds:schemaRefs>
    <ds:schemaRef ds:uri="http://schemas.microsoft.com/sharepoint/v3/contenttype/forms"/>
  </ds:schemaRefs>
</ds:datastoreItem>
</file>

<file path=customXml/itemProps3.xml><?xml version="1.0" encoding="utf-8"?>
<ds:datastoreItem xmlns:ds="http://schemas.openxmlformats.org/officeDocument/2006/customXml" ds:itemID="{7C4B287E-28EC-4508-A631-30B0ACBD2887}">
  <ds:schemaRefs>
    <ds:schemaRef ds:uri="http://schemas.microsoft.com/office/2006/metadata/properties"/>
    <ds:schemaRef ds:uri="http://schemas.microsoft.com/office/infopath/2007/PartnerControls"/>
    <ds:schemaRef ds:uri="2ed0ccf3-d039-464b-93dc-a9578219876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Loughran, Helen</dc:creator>
  <cp:keywords/>
  <dc:description/>
  <cp:lastModifiedBy>Loughran, Helen</cp:lastModifiedBy>
  <cp:revision>4</cp:revision>
  <dcterms:created xsi:type="dcterms:W3CDTF">2020-11-30T10:12:00Z</dcterms:created>
  <dcterms:modified xsi:type="dcterms:W3CDTF">2020-11-30T10:18:00Z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0x010100216C1B4F3EB71B49BDC7F7E724C1BEE2</vt:lpwstr>
  </property>
</Properties>
</file>